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D7F6" w14:textId="385ABB2B" w:rsidR="00403B7E" w:rsidRDefault="00403B7E" w:rsidP="00403B7E">
      <w:pPr>
        <w:jc w:val="center"/>
        <w:rPr>
          <w:b/>
          <w:bCs/>
        </w:rPr>
      </w:pPr>
      <w:r>
        <w:rPr>
          <w:b/>
          <w:bCs/>
        </w:rPr>
        <w:t>JANUARY 2026-BOARD MEETING NOTES</w:t>
      </w:r>
    </w:p>
    <w:p w14:paraId="5A0A3EC0" w14:textId="568D62DF" w:rsidR="00403B7E" w:rsidRPr="00403B7E" w:rsidRDefault="00403B7E" w:rsidP="00403B7E">
      <w:r w:rsidRPr="00403B7E">
        <w:rPr>
          <w:b/>
          <w:bCs/>
        </w:rPr>
        <w:t>Attendance:</w:t>
      </w:r>
    </w:p>
    <w:p w14:paraId="56162EE1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Josh Combs</w:t>
      </w:r>
    </w:p>
    <w:p w14:paraId="2C11537E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Scott Donaldson</w:t>
      </w:r>
    </w:p>
    <w:p w14:paraId="2FBCD5E0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Whittney Combs</w:t>
      </w:r>
    </w:p>
    <w:p w14:paraId="7A65C8B0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Tamra Kendle</w:t>
      </w:r>
    </w:p>
    <w:p w14:paraId="2DD111BB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Lori Ramsey</w:t>
      </w:r>
    </w:p>
    <w:p w14:paraId="48A20E45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Brooke Blume</w:t>
      </w:r>
    </w:p>
    <w:p w14:paraId="0C0A5705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Deborrah Pilcher</w:t>
      </w:r>
    </w:p>
    <w:p w14:paraId="03B90827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Brandon Alsept</w:t>
      </w:r>
    </w:p>
    <w:p w14:paraId="6C7A6F85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Danielle Alsept</w:t>
      </w:r>
    </w:p>
    <w:p w14:paraId="301539BA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Mick Padgett</w:t>
      </w:r>
    </w:p>
    <w:p w14:paraId="39546A84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>Kayla King</w:t>
      </w:r>
    </w:p>
    <w:p w14:paraId="76870A8A" w14:textId="77777777" w:rsidR="00403B7E" w:rsidRPr="00403B7E" w:rsidRDefault="00403B7E" w:rsidP="00403B7E">
      <w:pPr>
        <w:pStyle w:val="ListParagraph"/>
        <w:numPr>
          <w:ilvl w:val="0"/>
          <w:numId w:val="17"/>
        </w:numPr>
      </w:pPr>
      <w:r w:rsidRPr="00403B7E">
        <w:t xml:space="preserve">Taryn </w:t>
      </w:r>
      <w:proofErr w:type="spellStart"/>
      <w:r w:rsidRPr="00403B7E">
        <w:t>Haenny</w:t>
      </w:r>
      <w:proofErr w:type="spellEnd"/>
    </w:p>
    <w:p w14:paraId="35AC4000" w14:textId="77777777" w:rsidR="00403B7E" w:rsidRPr="00403B7E" w:rsidRDefault="00403B7E" w:rsidP="00403B7E"/>
    <w:p w14:paraId="2C20212F" w14:textId="77777777" w:rsidR="00403B7E" w:rsidRPr="00403B7E" w:rsidRDefault="00403B7E" w:rsidP="00403B7E">
      <w:r w:rsidRPr="00403B7E">
        <w:rPr>
          <w:b/>
          <w:bCs/>
        </w:rPr>
        <w:t>Old News</w:t>
      </w:r>
    </w:p>
    <w:p w14:paraId="67A5D21A" w14:textId="77777777" w:rsidR="00403B7E" w:rsidRPr="00403B7E" w:rsidRDefault="00403B7E" w:rsidP="00403B7E">
      <w:r w:rsidRPr="00403B7E">
        <w:t>N/A</w:t>
      </w:r>
    </w:p>
    <w:p w14:paraId="6A6968AB" w14:textId="77777777" w:rsidR="00403B7E" w:rsidRPr="00403B7E" w:rsidRDefault="00403B7E" w:rsidP="00403B7E">
      <w:r w:rsidRPr="00403B7E">
        <w:rPr>
          <w:b/>
          <w:bCs/>
        </w:rPr>
        <w:t>New News</w:t>
      </w:r>
    </w:p>
    <w:p w14:paraId="68E15A62" w14:textId="77777777" w:rsidR="00403B7E" w:rsidRPr="00403B7E" w:rsidRDefault="00403B7E" w:rsidP="00403B7E">
      <w:r w:rsidRPr="00403B7E">
        <w:rPr>
          <w:b/>
          <w:bCs/>
          <w:i/>
          <w:iCs/>
        </w:rPr>
        <w:t>Deborrah Pilcher-1st VP</w:t>
      </w:r>
    </w:p>
    <w:p w14:paraId="285561E1" w14:textId="77777777" w:rsidR="00403B7E" w:rsidRPr="00403B7E" w:rsidRDefault="00403B7E" w:rsidP="00403B7E">
      <w:pPr>
        <w:numPr>
          <w:ilvl w:val="0"/>
          <w:numId w:val="9"/>
        </w:numPr>
      </w:pPr>
      <w:r w:rsidRPr="00403B7E">
        <w:t>Parent Survey CLOSED (Will have report of results at February meeting for any discussions)</w:t>
      </w:r>
    </w:p>
    <w:p w14:paraId="6E98CD60" w14:textId="14AA950A" w:rsidR="00403B7E" w:rsidRPr="00403B7E" w:rsidRDefault="00403B7E" w:rsidP="00403B7E">
      <w:pPr>
        <w:numPr>
          <w:ilvl w:val="0"/>
          <w:numId w:val="9"/>
        </w:numPr>
      </w:pPr>
      <w:r w:rsidRPr="00403B7E">
        <w:t xml:space="preserve">BYF Website-In need of </w:t>
      </w:r>
      <w:r w:rsidRPr="00403B7E">
        <w:t>adjustments (</w:t>
      </w:r>
      <w:r w:rsidRPr="00403B7E">
        <w:t>Mick)</w:t>
      </w:r>
    </w:p>
    <w:p w14:paraId="770BD781" w14:textId="1EE2FF64" w:rsidR="00403B7E" w:rsidRPr="00403B7E" w:rsidRDefault="00403B7E" w:rsidP="00403B7E">
      <w:pPr>
        <w:numPr>
          <w:ilvl w:val="0"/>
          <w:numId w:val="9"/>
        </w:numPr>
      </w:pPr>
      <w:r w:rsidRPr="00403B7E">
        <w:t xml:space="preserve">Kona Ice check for Tyler's team kick back (Sent to Scott, will deposit and trans to </w:t>
      </w:r>
      <w:proofErr w:type="gramStart"/>
      <w:r w:rsidRPr="00403B7E">
        <w:t>teams</w:t>
      </w:r>
      <w:proofErr w:type="gramEnd"/>
      <w:r w:rsidRPr="00403B7E">
        <w:t xml:space="preserve"> fund </w:t>
      </w:r>
      <w:r w:rsidRPr="00403B7E">
        <w:t>acct (</w:t>
      </w:r>
      <w:r w:rsidRPr="00403B7E">
        <w:t>$112.20)</w:t>
      </w:r>
    </w:p>
    <w:p w14:paraId="1C5764FB" w14:textId="77777777" w:rsidR="00403B7E" w:rsidRPr="00403B7E" w:rsidRDefault="00403B7E" w:rsidP="00403B7E"/>
    <w:p w14:paraId="5FC9A110" w14:textId="77777777" w:rsidR="00403B7E" w:rsidRPr="00403B7E" w:rsidRDefault="00403B7E" w:rsidP="00403B7E">
      <w:r w:rsidRPr="00403B7E">
        <w:rPr>
          <w:b/>
          <w:bCs/>
          <w:i/>
          <w:iCs/>
        </w:rPr>
        <w:t>Josh Combs-President</w:t>
      </w:r>
    </w:p>
    <w:p w14:paraId="5534BF46" w14:textId="0607B945" w:rsidR="00403B7E" w:rsidRPr="00403B7E" w:rsidRDefault="00403B7E" w:rsidP="00403B7E">
      <w:pPr>
        <w:numPr>
          <w:ilvl w:val="0"/>
          <w:numId w:val="10"/>
        </w:numPr>
      </w:pPr>
      <w:r w:rsidRPr="00403B7E">
        <w:t>Tinley O</w:t>
      </w:r>
      <w:r>
        <w:t>’</w:t>
      </w:r>
      <w:r w:rsidRPr="00403B7E">
        <w:t>Neal (Mom) won BCRL/BYF basket including registration voucher.</w:t>
      </w:r>
    </w:p>
    <w:p w14:paraId="639ABFD0" w14:textId="27529EC7" w:rsidR="00403B7E" w:rsidRPr="00403B7E" w:rsidRDefault="00403B7E" w:rsidP="00403B7E">
      <w:pPr>
        <w:numPr>
          <w:ilvl w:val="0"/>
          <w:numId w:val="10"/>
        </w:numPr>
      </w:pPr>
      <w:r w:rsidRPr="00403B7E">
        <w:t xml:space="preserve">Join BCRL for </w:t>
      </w:r>
      <w:r w:rsidRPr="00403B7E">
        <w:t>mailer</w:t>
      </w:r>
      <w:r w:rsidRPr="00403B7E">
        <w:t xml:space="preserve"> to be sent to new home subdivisions? YES</w:t>
      </w:r>
    </w:p>
    <w:p w14:paraId="42BD712B" w14:textId="77777777" w:rsidR="00403B7E" w:rsidRPr="00403B7E" w:rsidRDefault="00403B7E" w:rsidP="00403B7E"/>
    <w:p w14:paraId="0CEF72F0" w14:textId="77777777" w:rsidR="00403B7E" w:rsidRDefault="00403B7E" w:rsidP="00403B7E">
      <w:pPr>
        <w:rPr>
          <w:b/>
          <w:bCs/>
          <w:i/>
          <w:iCs/>
        </w:rPr>
      </w:pPr>
    </w:p>
    <w:p w14:paraId="78AB59F5" w14:textId="27A2003A" w:rsidR="00403B7E" w:rsidRPr="00403B7E" w:rsidRDefault="00403B7E" w:rsidP="00403B7E">
      <w:r w:rsidRPr="00403B7E">
        <w:rPr>
          <w:b/>
          <w:bCs/>
          <w:i/>
          <w:iCs/>
        </w:rPr>
        <w:lastRenderedPageBreak/>
        <w:t>Scott Donaldson-Treasure</w:t>
      </w:r>
    </w:p>
    <w:p w14:paraId="60A6F5F3" w14:textId="77777777" w:rsidR="00403B7E" w:rsidRPr="00403B7E" w:rsidRDefault="00403B7E" w:rsidP="00403B7E">
      <w:r w:rsidRPr="00403B7E">
        <w:t>BYF Accts:</w:t>
      </w:r>
    </w:p>
    <w:p w14:paraId="0036657D" w14:textId="77777777" w:rsidR="00403B7E" w:rsidRPr="00403B7E" w:rsidRDefault="00403B7E" w:rsidP="00403B7E">
      <w:pPr>
        <w:numPr>
          <w:ilvl w:val="0"/>
          <w:numId w:val="11"/>
        </w:numPr>
      </w:pPr>
      <w:r w:rsidRPr="00403B7E">
        <w:t>Main-$26,030.94</w:t>
      </w:r>
    </w:p>
    <w:p w14:paraId="41E029B4" w14:textId="77777777" w:rsidR="00403B7E" w:rsidRPr="00403B7E" w:rsidRDefault="00403B7E" w:rsidP="00403B7E">
      <w:pPr>
        <w:numPr>
          <w:ilvl w:val="0"/>
          <w:numId w:val="11"/>
        </w:numPr>
      </w:pPr>
      <w:r w:rsidRPr="00403B7E">
        <w:t>Team Fundraisers-$2,248.82</w:t>
      </w:r>
    </w:p>
    <w:p w14:paraId="4FACA832" w14:textId="77777777" w:rsidR="00403B7E" w:rsidRPr="00403B7E" w:rsidRDefault="00403B7E" w:rsidP="00403B7E">
      <w:pPr>
        <w:numPr>
          <w:ilvl w:val="0"/>
          <w:numId w:val="11"/>
        </w:numPr>
      </w:pPr>
      <w:r w:rsidRPr="00403B7E">
        <w:t>Other-$89.56</w:t>
      </w:r>
    </w:p>
    <w:p w14:paraId="2DBD6B2B" w14:textId="77777777" w:rsidR="00403B7E" w:rsidRPr="00403B7E" w:rsidRDefault="00403B7E" w:rsidP="00403B7E"/>
    <w:p w14:paraId="64204C5E" w14:textId="14938264" w:rsidR="00403B7E" w:rsidRPr="00403B7E" w:rsidRDefault="00403B7E" w:rsidP="00403B7E">
      <w:r w:rsidRPr="00403B7E">
        <w:rPr>
          <w:b/>
          <w:bCs/>
          <w:i/>
          <w:iCs/>
        </w:rPr>
        <w:t>Brandon Alsept-2nd VP</w:t>
      </w:r>
      <w:r>
        <w:t>-N/A</w:t>
      </w:r>
    </w:p>
    <w:p w14:paraId="6D6182FD" w14:textId="333C7199" w:rsidR="00403B7E" w:rsidRPr="00403B7E" w:rsidRDefault="00403B7E" w:rsidP="00403B7E">
      <w:r w:rsidRPr="00403B7E">
        <w:rPr>
          <w:b/>
          <w:bCs/>
          <w:i/>
          <w:iCs/>
        </w:rPr>
        <w:t>Brooke Blume-Cheer Coordinator</w:t>
      </w:r>
      <w:r>
        <w:t>-N/A</w:t>
      </w:r>
    </w:p>
    <w:p w14:paraId="28957CAC" w14:textId="20204776" w:rsidR="00403B7E" w:rsidRPr="00403B7E" w:rsidRDefault="00403B7E" w:rsidP="00403B7E">
      <w:r w:rsidRPr="00403B7E">
        <w:rPr>
          <w:b/>
          <w:bCs/>
          <w:i/>
          <w:iCs/>
        </w:rPr>
        <w:t>Whittney Combs-Assistant Cheer Coordinator</w:t>
      </w:r>
      <w:r>
        <w:t>-N/A</w:t>
      </w:r>
    </w:p>
    <w:p w14:paraId="70840C91" w14:textId="13625C97" w:rsidR="00403B7E" w:rsidRPr="00403B7E" w:rsidRDefault="00403B7E" w:rsidP="00403B7E">
      <w:r w:rsidRPr="00403B7E">
        <w:rPr>
          <w:b/>
          <w:bCs/>
          <w:i/>
          <w:iCs/>
        </w:rPr>
        <w:t>Danielle Alsept-Sarge</w:t>
      </w:r>
      <w:r>
        <w:rPr>
          <w:b/>
          <w:bCs/>
          <w:i/>
          <w:iCs/>
        </w:rPr>
        <w:t>n</w:t>
      </w:r>
      <w:r w:rsidRPr="00403B7E">
        <w:rPr>
          <w:b/>
          <w:bCs/>
          <w:i/>
          <w:iCs/>
        </w:rPr>
        <w:t>t of Arms</w:t>
      </w:r>
    </w:p>
    <w:p w14:paraId="14E2F982" w14:textId="77777777" w:rsidR="00403B7E" w:rsidRPr="00403B7E" w:rsidRDefault="00403B7E" w:rsidP="00403B7E">
      <w:r w:rsidRPr="00403B7E">
        <w:t>Will update pads return as of this evening returns and share with coaches to reach out.</w:t>
      </w:r>
    </w:p>
    <w:p w14:paraId="628ABA2E" w14:textId="77777777" w:rsidR="00403B7E" w:rsidRPr="00403B7E" w:rsidRDefault="00403B7E" w:rsidP="00403B7E"/>
    <w:p w14:paraId="7F155B43" w14:textId="3F86BB8A" w:rsidR="00403B7E" w:rsidRPr="00403B7E" w:rsidRDefault="00403B7E" w:rsidP="00403B7E">
      <w:r w:rsidRPr="00403B7E">
        <w:rPr>
          <w:b/>
          <w:bCs/>
          <w:i/>
          <w:iCs/>
        </w:rPr>
        <w:t>Tyler Schultz-Not Present</w:t>
      </w:r>
      <w:r>
        <w:rPr>
          <w:b/>
          <w:bCs/>
          <w:i/>
          <w:iCs/>
        </w:rPr>
        <w:t xml:space="preserve"> </w:t>
      </w:r>
      <w:r w:rsidRPr="00403B7E">
        <w:rPr>
          <w:b/>
          <w:bCs/>
          <w:i/>
          <w:iCs/>
        </w:rPr>
        <w:t>(covered by Scott Donaldson)</w:t>
      </w:r>
    </w:p>
    <w:p w14:paraId="715B1066" w14:textId="77777777" w:rsidR="00403B7E" w:rsidRPr="00403B7E" w:rsidRDefault="00403B7E" w:rsidP="00403B7E">
      <w:r w:rsidRPr="00403B7E">
        <w:t>Potential teams to join for 2026 season:</w:t>
      </w:r>
    </w:p>
    <w:p w14:paraId="4D910B05" w14:textId="77777777" w:rsidR="00403B7E" w:rsidRPr="00403B7E" w:rsidRDefault="00403B7E" w:rsidP="00403B7E">
      <w:pPr>
        <w:numPr>
          <w:ilvl w:val="0"/>
          <w:numId w:val="12"/>
        </w:numPr>
      </w:pPr>
      <w:r w:rsidRPr="00403B7E">
        <w:t>Loveland interested in joining CCYFL</w:t>
      </w:r>
    </w:p>
    <w:p w14:paraId="5060A34B" w14:textId="089203EB" w:rsidR="00403B7E" w:rsidRPr="00403B7E" w:rsidRDefault="00403B7E" w:rsidP="00403B7E">
      <w:pPr>
        <w:numPr>
          <w:ilvl w:val="0"/>
          <w:numId w:val="12"/>
        </w:numPr>
      </w:pPr>
      <w:r w:rsidRPr="00403B7E">
        <w:t xml:space="preserve">Winchester </w:t>
      </w:r>
      <w:r w:rsidRPr="00403B7E">
        <w:t>is interested</w:t>
      </w:r>
      <w:r w:rsidRPr="00403B7E">
        <w:t xml:space="preserve"> in joining as </w:t>
      </w:r>
      <w:r w:rsidRPr="00403B7E">
        <w:t>independent</w:t>
      </w:r>
      <w:r w:rsidRPr="00403B7E">
        <w:t xml:space="preserve"> team</w:t>
      </w:r>
    </w:p>
    <w:p w14:paraId="1AC72D42" w14:textId="77777777" w:rsidR="00403B7E" w:rsidRPr="00403B7E" w:rsidRDefault="00403B7E" w:rsidP="00403B7E">
      <w:r w:rsidRPr="00403B7E">
        <w:t>CCYFL Banquet</w:t>
      </w:r>
    </w:p>
    <w:p w14:paraId="661FF3AC" w14:textId="77777777" w:rsidR="00403B7E" w:rsidRPr="00403B7E" w:rsidRDefault="00403B7E" w:rsidP="00403B7E">
      <w:pPr>
        <w:numPr>
          <w:ilvl w:val="0"/>
          <w:numId w:val="13"/>
        </w:numPr>
      </w:pPr>
      <w:r w:rsidRPr="00403B7E">
        <w:t>Date: 2/27/26</w:t>
      </w:r>
    </w:p>
    <w:p w14:paraId="72D3FE40" w14:textId="0F5AB0BA" w:rsidR="00403B7E" w:rsidRPr="00403B7E" w:rsidRDefault="00403B7E" w:rsidP="00403B7E">
      <w:pPr>
        <w:numPr>
          <w:ilvl w:val="0"/>
          <w:numId w:val="13"/>
        </w:numPr>
      </w:pPr>
      <w:r w:rsidRPr="00403B7E">
        <w:t xml:space="preserve">Attendance: 10 couples allowed from </w:t>
      </w:r>
      <w:r w:rsidRPr="00403B7E">
        <w:t>BYF (</w:t>
      </w:r>
      <w:r w:rsidRPr="00403B7E">
        <w:t>$30 per couple)</w:t>
      </w:r>
    </w:p>
    <w:p w14:paraId="76150695" w14:textId="77777777" w:rsidR="00403B7E" w:rsidRPr="00403B7E" w:rsidRDefault="00403B7E" w:rsidP="00403B7E">
      <w:r w:rsidRPr="00403B7E">
        <w:t>CCYFL Flag Football</w:t>
      </w:r>
    </w:p>
    <w:p w14:paraId="1FAA7645" w14:textId="6FD060ED" w:rsidR="00403B7E" w:rsidRPr="00403B7E" w:rsidRDefault="00403B7E" w:rsidP="00403B7E">
      <w:pPr>
        <w:numPr>
          <w:ilvl w:val="0"/>
          <w:numId w:val="14"/>
        </w:numPr>
      </w:pPr>
      <w:r w:rsidRPr="00403B7E">
        <w:t xml:space="preserve">Registration: $60 per </w:t>
      </w:r>
      <w:r w:rsidRPr="00403B7E">
        <w:t>player (</w:t>
      </w:r>
      <w:r w:rsidRPr="00403B7E">
        <w:t xml:space="preserve">includes jersey/ref </w:t>
      </w:r>
      <w:r w:rsidRPr="00403B7E">
        <w:t>fees</w:t>
      </w:r>
      <w:r w:rsidRPr="00403B7E">
        <w:t>)</w:t>
      </w:r>
    </w:p>
    <w:p w14:paraId="6987FD85" w14:textId="77777777" w:rsidR="00403B7E" w:rsidRPr="00403B7E" w:rsidRDefault="00403B7E" w:rsidP="00403B7E">
      <w:pPr>
        <w:numPr>
          <w:ilvl w:val="0"/>
          <w:numId w:val="14"/>
        </w:numPr>
      </w:pPr>
      <w:r w:rsidRPr="00403B7E">
        <w:t>Registrations close as of March 15, 2026</w:t>
      </w:r>
    </w:p>
    <w:p w14:paraId="2115C9F5" w14:textId="77777777" w:rsidR="00403B7E" w:rsidRPr="00403B7E" w:rsidRDefault="00403B7E" w:rsidP="00403B7E">
      <w:pPr>
        <w:numPr>
          <w:ilvl w:val="0"/>
          <w:numId w:val="14"/>
        </w:numPr>
      </w:pPr>
      <w:r w:rsidRPr="00403B7E">
        <w:t>Games to be held at CNE fields</w:t>
      </w:r>
    </w:p>
    <w:p w14:paraId="5BF19265" w14:textId="77777777" w:rsidR="00403B7E" w:rsidRPr="00403B7E" w:rsidRDefault="00403B7E" w:rsidP="00403B7E"/>
    <w:p w14:paraId="15A4A480" w14:textId="5971FEE6" w:rsidR="00403B7E" w:rsidRPr="00403B7E" w:rsidRDefault="00403B7E" w:rsidP="00403B7E">
      <w:r w:rsidRPr="00403B7E">
        <w:rPr>
          <w:b/>
          <w:bCs/>
          <w:i/>
          <w:iCs/>
        </w:rPr>
        <w:t>Mick Padgett-Secretary</w:t>
      </w:r>
      <w:r>
        <w:t>-N/A</w:t>
      </w:r>
    </w:p>
    <w:p w14:paraId="68477F7D" w14:textId="77777777" w:rsidR="00403B7E" w:rsidRPr="00403B7E" w:rsidRDefault="00403B7E" w:rsidP="00403B7E"/>
    <w:p w14:paraId="19F2D912" w14:textId="77777777" w:rsidR="00403B7E" w:rsidRPr="00403B7E" w:rsidRDefault="00403B7E" w:rsidP="00403B7E">
      <w:r w:rsidRPr="00403B7E">
        <w:rPr>
          <w:b/>
          <w:bCs/>
        </w:rPr>
        <w:lastRenderedPageBreak/>
        <w:t>2026 BYF Board Results</w:t>
      </w:r>
    </w:p>
    <w:p w14:paraId="147E4848" w14:textId="77777777" w:rsidR="00403B7E" w:rsidRPr="00403B7E" w:rsidRDefault="00403B7E" w:rsidP="00403B7E">
      <w:pPr>
        <w:numPr>
          <w:ilvl w:val="0"/>
          <w:numId w:val="15"/>
        </w:numPr>
      </w:pPr>
      <w:r w:rsidRPr="00403B7E">
        <w:t>1st VP-Deborrah Pilcher</w:t>
      </w:r>
    </w:p>
    <w:p w14:paraId="4BA7A33C" w14:textId="77777777" w:rsidR="00403B7E" w:rsidRPr="00403B7E" w:rsidRDefault="00403B7E" w:rsidP="00403B7E">
      <w:pPr>
        <w:numPr>
          <w:ilvl w:val="0"/>
          <w:numId w:val="15"/>
        </w:numPr>
      </w:pPr>
      <w:r w:rsidRPr="00403B7E">
        <w:t>Secretary-Mick Padgett</w:t>
      </w:r>
    </w:p>
    <w:p w14:paraId="792E0DA9" w14:textId="77777777" w:rsidR="00403B7E" w:rsidRPr="00403B7E" w:rsidRDefault="00403B7E" w:rsidP="00403B7E">
      <w:pPr>
        <w:numPr>
          <w:ilvl w:val="0"/>
          <w:numId w:val="15"/>
        </w:numPr>
      </w:pPr>
      <w:r w:rsidRPr="00403B7E">
        <w:t>Cheer Coordinator-Brooke Blume</w:t>
      </w:r>
    </w:p>
    <w:p w14:paraId="76CEF691" w14:textId="77777777" w:rsidR="00403B7E" w:rsidRPr="00403B7E" w:rsidRDefault="00403B7E" w:rsidP="00403B7E">
      <w:pPr>
        <w:numPr>
          <w:ilvl w:val="0"/>
          <w:numId w:val="15"/>
        </w:numPr>
      </w:pPr>
      <w:r w:rsidRPr="00403B7E">
        <w:t>2nd VP-Brandon Alsept</w:t>
      </w:r>
    </w:p>
    <w:p w14:paraId="7CD60159" w14:textId="77777777" w:rsidR="00403B7E" w:rsidRPr="00403B7E" w:rsidRDefault="00403B7E" w:rsidP="00403B7E">
      <w:pPr>
        <w:numPr>
          <w:ilvl w:val="0"/>
          <w:numId w:val="15"/>
        </w:numPr>
      </w:pPr>
      <w:r w:rsidRPr="00403B7E">
        <w:t>Sargent of Arms-Kayla King</w:t>
      </w:r>
    </w:p>
    <w:p w14:paraId="38FEAA18" w14:textId="67334588" w:rsidR="00403B7E" w:rsidRPr="00403B7E" w:rsidRDefault="00403B7E" w:rsidP="00403B7E">
      <w:pPr>
        <w:numPr>
          <w:ilvl w:val="0"/>
          <w:numId w:val="15"/>
        </w:numPr>
      </w:pPr>
      <w:r w:rsidRPr="00403B7E">
        <w:t>Safety</w:t>
      </w:r>
      <w:r w:rsidRPr="00403B7E">
        <w:t xml:space="preserve"> Coordinator-Taryn </w:t>
      </w:r>
      <w:proofErr w:type="spellStart"/>
      <w:r w:rsidRPr="00403B7E">
        <w:t>Haenny</w:t>
      </w:r>
      <w:proofErr w:type="spellEnd"/>
    </w:p>
    <w:p w14:paraId="1CD030D0" w14:textId="77777777" w:rsidR="00403B7E" w:rsidRPr="00403B7E" w:rsidRDefault="00403B7E" w:rsidP="00403B7E"/>
    <w:p w14:paraId="79ED6A16" w14:textId="77777777" w:rsidR="00403B7E" w:rsidRPr="00403B7E" w:rsidRDefault="00403B7E" w:rsidP="00403B7E">
      <w:r w:rsidRPr="00403B7E">
        <w:rPr>
          <w:b/>
          <w:bCs/>
        </w:rPr>
        <w:t>Open Discussion</w:t>
      </w:r>
    </w:p>
    <w:p w14:paraId="240BB59F" w14:textId="77777777" w:rsidR="00403B7E" w:rsidRPr="00403B7E" w:rsidRDefault="00403B7E" w:rsidP="00403B7E">
      <w:pPr>
        <w:numPr>
          <w:ilvl w:val="0"/>
          <w:numId w:val="16"/>
        </w:numPr>
      </w:pPr>
      <w:r w:rsidRPr="00403B7E">
        <w:t>Whittney-Need to update BYF page before start of season to include proper parent details</w:t>
      </w:r>
    </w:p>
    <w:p w14:paraId="70435054" w14:textId="77777777" w:rsidR="00403B7E" w:rsidRPr="00403B7E" w:rsidRDefault="00403B7E" w:rsidP="00403B7E">
      <w:pPr>
        <w:numPr>
          <w:ilvl w:val="0"/>
          <w:numId w:val="16"/>
        </w:numPr>
      </w:pPr>
      <w:r w:rsidRPr="00403B7E">
        <w:t>Josh-BHS Band Booster's collecting baskets or gift cards for upcoming Quarter Auction</w:t>
      </w:r>
    </w:p>
    <w:p w14:paraId="616D8FDD" w14:textId="53A57B33" w:rsidR="00403B7E" w:rsidRPr="00403B7E" w:rsidRDefault="00403B7E" w:rsidP="00403B7E">
      <w:r w:rsidRPr="00403B7E">
        <w:t xml:space="preserve">          *BYF to donate 2 $50 gift </w:t>
      </w:r>
      <w:r w:rsidRPr="00403B7E">
        <w:t>card (</w:t>
      </w:r>
      <w:r w:rsidRPr="00403B7E">
        <w:t>TBD)</w:t>
      </w:r>
    </w:p>
    <w:p w14:paraId="4334FA1C" w14:textId="77777777" w:rsidR="00403B7E" w:rsidRPr="00403B7E" w:rsidRDefault="00403B7E" w:rsidP="00403B7E"/>
    <w:p w14:paraId="626BE26E" w14:textId="77777777" w:rsidR="00403B7E" w:rsidRPr="00403B7E" w:rsidRDefault="00403B7E" w:rsidP="00403B7E">
      <w:r w:rsidRPr="00403B7E">
        <w:rPr>
          <w:b/>
          <w:bCs/>
        </w:rPr>
        <w:t>NEXT BOARD MEETING-February 10,2026@6:30pm</w:t>
      </w:r>
    </w:p>
    <w:p w14:paraId="6B24D644" w14:textId="757F2956" w:rsidR="009A0159" w:rsidRDefault="009A0159"/>
    <w:sectPr w:rsidR="009A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7D5F"/>
    <w:multiLevelType w:val="multilevel"/>
    <w:tmpl w:val="E524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E23BA"/>
    <w:multiLevelType w:val="multilevel"/>
    <w:tmpl w:val="A716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F0E27"/>
    <w:multiLevelType w:val="multilevel"/>
    <w:tmpl w:val="661A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269F1"/>
    <w:multiLevelType w:val="multilevel"/>
    <w:tmpl w:val="25B2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17CE1"/>
    <w:multiLevelType w:val="multilevel"/>
    <w:tmpl w:val="472E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16B09"/>
    <w:multiLevelType w:val="multilevel"/>
    <w:tmpl w:val="264E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71B7D"/>
    <w:multiLevelType w:val="multilevel"/>
    <w:tmpl w:val="A74E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54BB7"/>
    <w:multiLevelType w:val="multilevel"/>
    <w:tmpl w:val="F0F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760FD"/>
    <w:multiLevelType w:val="multilevel"/>
    <w:tmpl w:val="127A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651BB"/>
    <w:multiLevelType w:val="multilevel"/>
    <w:tmpl w:val="4F92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C11C6"/>
    <w:multiLevelType w:val="multilevel"/>
    <w:tmpl w:val="34F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3514C"/>
    <w:multiLevelType w:val="multilevel"/>
    <w:tmpl w:val="3D22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BE6C3E"/>
    <w:multiLevelType w:val="hybridMultilevel"/>
    <w:tmpl w:val="C1BC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22344"/>
    <w:multiLevelType w:val="multilevel"/>
    <w:tmpl w:val="64C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81805"/>
    <w:multiLevelType w:val="multilevel"/>
    <w:tmpl w:val="665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52748"/>
    <w:multiLevelType w:val="multilevel"/>
    <w:tmpl w:val="821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76668"/>
    <w:multiLevelType w:val="multilevel"/>
    <w:tmpl w:val="6B4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127369">
    <w:abstractNumId w:val="16"/>
  </w:num>
  <w:num w:numId="2" w16cid:durableId="1425688236">
    <w:abstractNumId w:val="7"/>
  </w:num>
  <w:num w:numId="3" w16cid:durableId="1399789270">
    <w:abstractNumId w:val="13"/>
  </w:num>
  <w:num w:numId="4" w16cid:durableId="46799712">
    <w:abstractNumId w:val="8"/>
  </w:num>
  <w:num w:numId="5" w16cid:durableId="1977904610">
    <w:abstractNumId w:val="15"/>
  </w:num>
  <w:num w:numId="6" w16cid:durableId="1856069843">
    <w:abstractNumId w:val="5"/>
  </w:num>
  <w:num w:numId="7" w16cid:durableId="237834506">
    <w:abstractNumId w:val="11"/>
  </w:num>
  <w:num w:numId="8" w16cid:durableId="1414551024">
    <w:abstractNumId w:val="9"/>
  </w:num>
  <w:num w:numId="9" w16cid:durableId="349573194">
    <w:abstractNumId w:val="3"/>
  </w:num>
  <w:num w:numId="10" w16cid:durableId="533035503">
    <w:abstractNumId w:val="2"/>
  </w:num>
  <w:num w:numId="11" w16cid:durableId="1592816668">
    <w:abstractNumId w:val="1"/>
  </w:num>
  <w:num w:numId="12" w16cid:durableId="544871785">
    <w:abstractNumId w:val="6"/>
  </w:num>
  <w:num w:numId="13" w16cid:durableId="2103641223">
    <w:abstractNumId w:val="0"/>
  </w:num>
  <w:num w:numId="14" w16cid:durableId="786657678">
    <w:abstractNumId w:val="10"/>
  </w:num>
  <w:num w:numId="15" w16cid:durableId="420109480">
    <w:abstractNumId w:val="4"/>
  </w:num>
  <w:num w:numId="16" w16cid:durableId="1897204492">
    <w:abstractNumId w:val="14"/>
  </w:num>
  <w:num w:numId="17" w16cid:durableId="94984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7E"/>
    <w:rsid w:val="00120937"/>
    <w:rsid w:val="001D0E08"/>
    <w:rsid w:val="00403B7E"/>
    <w:rsid w:val="004941C6"/>
    <w:rsid w:val="006C7191"/>
    <w:rsid w:val="009A0159"/>
    <w:rsid w:val="009D0815"/>
    <w:rsid w:val="00CB080A"/>
    <w:rsid w:val="00CB725A"/>
    <w:rsid w:val="00D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7E75"/>
  <w15:chartTrackingRefBased/>
  <w15:docId w15:val="{580B2B2C-9554-441F-9943-AE85DBA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262</Words>
  <Characters>1635</Characters>
  <Application>Microsoft Office Word</Application>
  <DocSecurity>0</DocSecurity>
  <Lines>81</Lines>
  <Paragraphs>70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Pilcher, Deborrah</dc:creator>
  <cp:keywords/>
  <dc:description/>
  <cp:lastModifiedBy>Pilcher, Deborrah</cp:lastModifiedBy>
  <cp:revision>1</cp:revision>
  <dcterms:created xsi:type="dcterms:W3CDTF">2026-01-16T01:06:00Z</dcterms:created>
  <dcterms:modified xsi:type="dcterms:W3CDTF">2026-01-16T01:12:00Z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47cd8-41fa-4235-8c80-86b50baa48d7_Enabled">
    <vt:lpwstr>true</vt:lpwstr>
  </property>
  <property fmtid="{D5CDD505-2E9C-101B-9397-08002B2CF9AE}" pid="3" name="MSIP_Label_66f47cd8-41fa-4235-8c80-86b50baa48d7_SetDate">
    <vt:lpwstr>2026-01-16T01:12:15Z</vt:lpwstr>
  </property>
  <property fmtid="{D5CDD505-2E9C-101B-9397-08002B2CF9AE}" pid="4" name="MSIP_Label_66f47cd8-41fa-4235-8c80-86b50baa48d7_Method">
    <vt:lpwstr>Standard</vt:lpwstr>
  </property>
  <property fmtid="{D5CDD505-2E9C-101B-9397-08002B2CF9AE}" pid="5" name="MSIP_Label_66f47cd8-41fa-4235-8c80-86b50baa48d7_Name">
    <vt:lpwstr>Kroger Internal</vt:lpwstr>
  </property>
  <property fmtid="{D5CDD505-2E9C-101B-9397-08002B2CF9AE}" pid="6" name="MSIP_Label_66f47cd8-41fa-4235-8c80-86b50baa48d7_SiteId">
    <vt:lpwstr>8331e14a-9134-4288-bf5a-5e2c8412f074</vt:lpwstr>
  </property>
  <property fmtid="{D5CDD505-2E9C-101B-9397-08002B2CF9AE}" pid="7" name="MSIP_Label_66f47cd8-41fa-4235-8c80-86b50baa48d7_ActionId">
    <vt:lpwstr>f97f1b40-3644-443a-8fb1-4cf929448776</vt:lpwstr>
  </property>
  <property fmtid="{D5CDD505-2E9C-101B-9397-08002B2CF9AE}" pid="8" name="MSIP_Label_66f47cd8-41fa-4235-8c80-86b50baa48d7_ContentBits">
    <vt:lpwstr>0</vt:lpwstr>
  </property>
  <property fmtid="{D5CDD505-2E9C-101B-9397-08002B2CF9AE}" pid="9" name="MSIP_Label_66f47cd8-41fa-4235-8c80-86b50baa48d7_Tag">
    <vt:lpwstr>10, 3, 0, 1</vt:lpwstr>
  </property>
</Properties>
</file>